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A6" w:rsidRPr="001D27A6" w:rsidRDefault="001D27A6" w:rsidP="001D27A6">
      <w:pPr>
        <w:shd w:val="clear" w:color="auto" w:fill="FFFFFF"/>
        <w:spacing w:after="0" w:line="345" w:lineRule="atLeast"/>
        <w:jc w:val="right"/>
        <w:rPr>
          <w:rFonts w:ascii="Calibri" w:eastAsia="Times New Roman" w:hAnsi="Calibri" w:cs="Calibri"/>
          <w:color w:val="333333"/>
          <w:sz w:val="26"/>
          <w:szCs w:val="26"/>
        </w:rPr>
      </w:pPr>
      <w:r w:rsidRPr="001D27A6">
        <w:rPr>
          <w:rFonts w:ascii="Calibri" w:eastAsia="Times New Roman" w:hAnsi="Calibri" w:cs="Calibri"/>
          <w:b/>
          <w:bCs/>
          <w:color w:val="FF0000"/>
          <w:sz w:val="26"/>
          <w:szCs w:val="26"/>
          <w:u w:val="single"/>
        </w:rPr>
        <w:t>ANEXA Nr. 4</w:t>
      </w:r>
      <w:r w:rsidRPr="001D27A6">
        <w:rPr>
          <w:rFonts w:ascii="Calibri" w:eastAsia="Times New Roman" w:hAnsi="Calibri" w:cs="Calibri"/>
          <w:b/>
          <w:bCs/>
          <w:color w:val="FF0000"/>
          <w:sz w:val="26"/>
          <w:szCs w:val="26"/>
          <w:u w:val="single"/>
        </w:rPr>
        <w:br/>
      </w:r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la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normele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metodologice</w:t>
      </w:r>
      <w:proofErr w:type="spellEnd"/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1D27A6" w:rsidRPr="001D27A6" w:rsidRDefault="001D27A6" w:rsidP="001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7A6" w:rsidRPr="001D27A6" w:rsidRDefault="001D27A6" w:rsidP="001D27A6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bookmarkStart w:id="0" w:name="_GoBack"/>
      <w:bookmarkEnd w:id="0"/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Formular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-tip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cerere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informaţii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interes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public</w:t>
      </w: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1D27A6" w:rsidRPr="001D27A6" w:rsidRDefault="001D27A6" w:rsidP="001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7A6" w:rsidRPr="001D27A6" w:rsidRDefault="001D27A6" w:rsidP="001D27A6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   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Denumirea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autorităţii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instituţiei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publice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. . . . . . . . . .</w:t>
      </w: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1D27A6" w:rsidRPr="001D27A6" w:rsidRDefault="001D27A6" w:rsidP="001D27A6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   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Sediul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Adresa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. . . . . . . . . .</w:t>
      </w: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1D27A6" w:rsidRPr="001D27A6" w:rsidRDefault="001D27A6" w:rsidP="001D27A6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   </w:t>
      </w:r>
      <w:r w:rsidRPr="001D27A6">
        <w:rPr>
          <w:rFonts w:ascii="Calibri" w:eastAsia="Times New Roman" w:hAnsi="Calibri" w:cs="Calibri"/>
          <w:color w:val="444444"/>
          <w:sz w:val="26"/>
          <w:szCs w:val="26"/>
        </w:rPr>
        <w:t>Data . . . . . . . . . .</w:t>
      </w: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1D27A6" w:rsidRPr="001D27A6" w:rsidRDefault="001D27A6" w:rsidP="001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7A6" w:rsidRPr="001D27A6" w:rsidRDefault="001D27A6" w:rsidP="001D27A6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   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Stimate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domnule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Stimată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doamnă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. . . . . . . . . .,</w:t>
      </w: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1D27A6" w:rsidRPr="001D27A6" w:rsidRDefault="001D27A6" w:rsidP="001D27A6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   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prezenta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formulez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o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cerere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conform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Legii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 </w:t>
      </w:r>
      <w:hyperlink r:id="rId5" w:tgtFrame="_blank" w:history="1">
        <w:r w:rsidRPr="001D27A6">
          <w:rPr>
            <w:rFonts w:ascii="Calibri" w:eastAsia="Times New Roman" w:hAnsi="Calibri" w:cs="Calibri"/>
            <w:color w:val="1A86B6"/>
            <w:sz w:val="26"/>
            <w:szCs w:val="26"/>
          </w:rPr>
          <w:t xml:space="preserve">nr. </w:t>
        </w:r>
        <w:proofErr w:type="gramStart"/>
        <w:r w:rsidRPr="001D27A6">
          <w:rPr>
            <w:rFonts w:ascii="Calibri" w:eastAsia="Times New Roman" w:hAnsi="Calibri" w:cs="Calibri"/>
            <w:color w:val="1A86B6"/>
            <w:sz w:val="26"/>
            <w:szCs w:val="26"/>
          </w:rPr>
          <w:t>544/2001</w:t>
        </w:r>
      </w:hyperlink>
      <w:r w:rsidRPr="001D27A6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privind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liberul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acces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informaţiile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interes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public, cu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modificările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completările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ulterioare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.</w:t>
      </w:r>
      <w:proofErr w:type="gram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Doresc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să</w:t>
      </w:r>
      <w:proofErr w:type="spellEnd"/>
      <w:proofErr w:type="gram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primesc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o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copie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pe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următoarele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documente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(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petentul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rugat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să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enumere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cât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mai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concret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documentele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informaţiile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solicitate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):</w:t>
      </w: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1D27A6" w:rsidRPr="001D27A6" w:rsidRDefault="001D27A6" w:rsidP="001D27A6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   </w:t>
      </w:r>
      <w:r w:rsidRPr="001D27A6">
        <w:rPr>
          <w:rFonts w:ascii="Calibri" w:eastAsia="Times New Roman" w:hAnsi="Calibri" w:cs="Calibri"/>
          <w:color w:val="444444"/>
          <w:sz w:val="26"/>
          <w:szCs w:val="26"/>
        </w:rPr>
        <w:t>. . . . . . . . . .</w:t>
      </w: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1D27A6" w:rsidRPr="001D27A6" w:rsidRDefault="001D27A6" w:rsidP="001D27A6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   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Doresc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ca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informaţiile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solicitate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să</w:t>
      </w:r>
      <w:proofErr w:type="spellEnd"/>
      <w:proofErr w:type="gram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îmi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fie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furnizate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:</w:t>
      </w: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1D27A6" w:rsidRPr="001D27A6" w:rsidRDefault="001D27A6" w:rsidP="001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886"/>
        <w:gridCol w:w="1985"/>
      </w:tblGrid>
      <w:tr w:rsidR="001D27A6" w:rsidRPr="001D27A6" w:rsidTr="001D27A6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7A6" w:rsidRPr="001D27A6" w:rsidRDefault="001D27A6" w:rsidP="001D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7A6" w:rsidRPr="001D27A6" w:rsidRDefault="001D27A6" w:rsidP="001D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7A6" w:rsidRPr="001D27A6" w:rsidRDefault="001D27A6" w:rsidP="001D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</w:rPr>
            </w:pPr>
          </w:p>
        </w:tc>
      </w:tr>
      <w:tr w:rsidR="001D27A6" w:rsidRPr="001D27A6" w:rsidTr="001D27A6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7A6" w:rsidRPr="001D27A6" w:rsidRDefault="001D27A6" w:rsidP="001D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7A6" w:rsidRPr="001D27A6" w:rsidRDefault="001D27A6" w:rsidP="001D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</w:t>
            </w:r>
            <w:proofErr w:type="spellEnd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e-mail, la </w:t>
            </w:r>
            <w:proofErr w:type="spellStart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. . . . . . . . . .</w:t>
            </w:r>
          </w:p>
        </w:tc>
        <w:tc>
          <w:tcPr>
            <w:tcW w:w="4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7A6" w:rsidRPr="001D27A6" w:rsidRDefault="001D27A6" w:rsidP="001D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D27A6" w:rsidRPr="001D27A6" w:rsidTr="001D27A6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7A6" w:rsidRPr="001D27A6" w:rsidRDefault="001D27A6" w:rsidP="001D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7A6" w:rsidRPr="001D27A6" w:rsidRDefault="001D27A6" w:rsidP="001D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</w:t>
            </w:r>
            <w:proofErr w:type="spellEnd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e-mail </w:t>
            </w:r>
            <w:proofErr w:type="spellStart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format </w:t>
            </w:r>
            <w:proofErr w:type="spellStart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editabil</w:t>
            </w:r>
            <w:proofErr w:type="spellEnd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. . . . . . . . . . la </w:t>
            </w:r>
            <w:proofErr w:type="spellStart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. . . . . . . . . .</w:t>
            </w:r>
          </w:p>
        </w:tc>
        <w:tc>
          <w:tcPr>
            <w:tcW w:w="4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7A6" w:rsidRPr="001D27A6" w:rsidRDefault="001D27A6" w:rsidP="001D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D27A6" w:rsidRPr="001D27A6" w:rsidTr="001D27A6">
        <w:trPr>
          <w:trHeight w:val="3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7A6" w:rsidRPr="001D27A6" w:rsidRDefault="001D27A6" w:rsidP="001D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7A6" w:rsidRPr="001D27A6" w:rsidRDefault="001D27A6" w:rsidP="001D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</w:t>
            </w:r>
            <w:proofErr w:type="spellEnd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format de </w:t>
            </w:r>
            <w:proofErr w:type="spellStart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hârtie</w:t>
            </w:r>
            <w:proofErr w:type="spellEnd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la </w:t>
            </w:r>
            <w:proofErr w:type="spellStart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. . . . . . . . . .</w:t>
            </w:r>
          </w:p>
        </w:tc>
        <w:tc>
          <w:tcPr>
            <w:tcW w:w="4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7A6" w:rsidRPr="001D27A6" w:rsidRDefault="001D27A6" w:rsidP="001D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1D27A6" w:rsidRPr="001D27A6" w:rsidRDefault="001D27A6" w:rsidP="001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7A6" w:rsidRPr="001D27A6" w:rsidRDefault="001D27A6" w:rsidP="001D27A6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   </w:t>
      </w:r>
      <w:r w:rsidRPr="001D27A6">
        <w:rPr>
          <w:rFonts w:ascii="Calibri" w:eastAsia="Times New Roman" w:hAnsi="Calibri" w:cs="Calibri"/>
          <w:color w:val="444444"/>
          <w:sz w:val="26"/>
          <w:szCs w:val="26"/>
        </w:rPr>
        <w:t>. . . . . . . . . .</w:t>
      </w: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1D27A6" w:rsidRPr="001D27A6" w:rsidRDefault="001D27A6" w:rsidP="001D27A6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   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Sunt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dispus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să</w:t>
      </w:r>
      <w:proofErr w:type="spellEnd"/>
      <w:proofErr w:type="gram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plătesc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costurile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aferente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serviciilor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copiere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documentelor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solicitate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(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dacă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solicită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copii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format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scris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).</w:t>
      </w: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1D27A6" w:rsidRPr="001D27A6" w:rsidRDefault="001D27A6" w:rsidP="001D27A6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   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Vă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mulţumesc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solicitudine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,</w:t>
      </w: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1D27A6" w:rsidRPr="001D27A6" w:rsidRDefault="001D27A6" w:rsidP="001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7A6">
        <w:rPr>
          <w:rFonts w:ascii="Calibri" w:eastAsia="Times New Roman" w:hAnsi="Calibri" w:cs="Calibri"/>
          <w:color w:val="333333"/>
          <w:sz w:val="26"/>
          <w:szCs w:val="26"/>
        </w:rPr>
        <w:br/>
      </w:r>
    </w:p>
    <w:tbl>
      <w:tblPr>
        <w:tblW w:w="2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2556"/>
      </w:tblGrid>
      <w:tr w:rsidR="001D27A6" w:rsidRPr="001D27A6" w:rsidTr="001D27A6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7A6" w:rsidRPr="001D27A6" w:rsidRDefault="001D27A6" w:rsidP="001D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7A6" w:rsidRPr="001D27A6" w:rsidRDefault="001D27A6" w:rsidP="001D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</w:rPr>
            </w:pPr>
          </w:p>
        </w:tc>
      </w:tr>
      <w:tr w:rsidR="001D27A6" w:rsidRPr="001D27A6" w:rsidTr="001D27A6">
        <w:trPr>
          <w:trHeight w:val="57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7A6" w:rsidRPr="001D27A6" w:rsidRDefault="001D27A6" w:rsidP="001D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7A6" w:rsidRPr="001D27A6" w:rsidRDefault="001D27A6" w:rsidP="001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. . . . . . . . .</w:t>
            </w:r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petentului</w:t>
            </w:r>
            <w:proofErr w:type="spellEnd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opţional</w:t>
            </w:r>
            <w:proofErr w:type="spellEnd"/>
            <w:r w:rsidRPr="001D27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</w:tbl>
    <w:p w:rsidR="001D27A6" w:rsidRPr="001D27A6" w:rsidRDefault="001D27A6" w:rsidP="001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7A6" w:rsidRPr="001D27A6" w:rsidRDefault="001D27A6" w:rsidP="001D27A6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   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Numele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prenumele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petentului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. . . . . . . . . .</w:t>
      </w: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1D27A6" w:rsidRPr="001D27A6" w:rsidRDefault="001D27A6" w:rsidP="001D27A6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   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Adresa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la care se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solicită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primirea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răspunsului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/E-mail . . . . . . . . . .</w:t>
      </w: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1D27A6" w:rsidRPr="001D27A6" w:rsidRDefault="001D27A6" w:rsidP="001D27A6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   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Profesia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(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opţional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) . . . . . . . . . .</w:t>
      </w: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1D27A6" w:rsidRPr="001D27A6" w:rsidRDefault="001D27A6" w:rsidP="001D27A6">
      <w:pPr>
        <w:shd w:val="clear" w:color="auto" w:fill="FFFFFF"/>
        <w:spacing w:after="0" w:line="345" w:lineRule="atLeast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   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Telefon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 xml:space="preserve"> (</w:t>
      </w:r>
      <w:proofErr w:type="spellStart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opţional</w:t>
      </w:r>
      <w:proofErr w:type="spellEnd"/>
      <w:r w:rsidRPr="001D27A6">
        <w:rPr>
          <w:rFonts w:ascii="Calibri" w:eastAsia="Times New Roman" w:hAnsi="Calibri" w:cs="Calibri"/>
          <w:color w:val="444444"/>
          <w:sz w:val="26"/>
          <w:szCs w:val="26"/>
        </w:rPr>
        <w:t>) . . . . . . . . . .</w:t>
      </w:r>
      <w:r w:rsidRPr="001D27A6">
        <w:rPr>
          <w:rFonts w:ascii="Calibri" w:eastAsia="Times New Roman" w:hAnsi="Calibri" w:cs="Calibri"/>
          <w:color w:val="333333"/>
          <w:sz w:val="26"/>
          <w:szCs w:val="26"/>
        </w:rPr>
        <w:t> </w:t>
      </w:r>
    </w:p>
    <w:p w:rsidR="002B2703" w:rsidRPr="001D27A6" w:rsidRDefault="002B2703" w:rsidP="001D27A6"/>
    <w:sectPr w:rsidR="002B2703" w:rsidRPr="001D2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A6"/>
    <w:rsid w:val="001D27A6"/>
    <w:rsid w:val="002B2703"/>
    <w:rsid w:val="00C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2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2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mztcnrq/legea-nr-544-2001-privind-liberul-acces-la-informatiile-de-interes-public?d=2025-03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2025-03-10T13:25:00Z</dcterms:created>
  <dcterms:modified xsi:type="dcterms:W3CDTF">2025-03-10T13:27:00Z</dcterms:modified>
</cp:coreProperties>
</file>